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be8eeb4f145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74e9322f76fe4237"/>
      <w:footerReference xmlns:r="http://schemas.openxmlformats.org/officeDocument/2006/relationships" w:type="default" r:id="R8ac3d8d6677e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9322f76fe4237" /><Relationship Type="http://schemas.openxmlformats.org/officeDocument/2006/relationships/footer" Target="/word/footer1.xml" Id="R8ac3d8d6677e4823" /></Relationships>
</file>