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3c478eee922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STORHEIM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Ulset,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STORHEIM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3b3a5e37b14d74"/>
      <w:footerReference xmlns:r="http://schemas.openxmlformats.org/officeDocument/2006/relationships" w:type="default" r:id="R4d8ded9eb63448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STORHEIM HOLDING AS   ·   Org.nr 917 106 916   ·   c/o Egil Storheim, Nedre Ulsetskogen 18   ·   5119 ULSET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STORHEIM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3b3a5e37b14d74" /><Relationship Type="http://schemas.openxmlformats.org/officeDocument/2006/relationships/footer" Target="/word/footer1.xml" Id="R4d8ded9eb6344894" /></Relationships>
</file>