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6087c272bd4c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DOVRE BYGG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DOVRE BYGG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6fa51c89d94553"/>
      <w:footerReference xmlns:r="http://schemas.openxmlformats.org/officeDocument/2006/relationships" w:type="default" r:id="R28ddec3bdde946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DOVRE BYGG ENTREPRENØR AS   ·   Org.nr 917 150 621   ·   Gjølmeslivegen 44   ·   7300 ORKANGER   ·   post@dovrebygg.no   ·   dovrebygg.no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DOVRE BYGG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6fa51c89d94553" /><Relationship Type="http://schemas.openxmlformats.org/officeDocument/2006/relationships/footer" Target="/word/footer1.xml" Id="R28ddec3bdde946d7" /></Relationships>
</file>