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18ac1a3c54d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839ea0f3d29e4048"/>
      <w:footerReference xmlns:r="http://schemas.openxmlformats.org/officeDocument/2006/relationships" w:type="default" r:id="Re355fbc5b3e4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ea0f3d29e4048" /><Relationship Type="http://schemas.openxmlformats.org/officeDocument/2006/relationships/footer" Target="/word/footer1.xml" Id="Re355fbc5b3e446e0" /></Relationships>
</file>