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ce46e5dac44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5ced3de1b144af"/>
      <w:footerReference xmlns:r="http://schemas.openxmlformats.org/officeDocument/2006/relationships" w:type="default" r:id="R117402bd1c88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5ced3de1b144af" /><Relationship Type="http://schemas.openxmlformats.org/officeDocument/2006/relationships/footer" Target="/word/footer1.xml" Id="R117402bd1c884c2c" /></Relationships>
</file>