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ad7b74ca044d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ASKER HUS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Lampeland,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f73c7a2c550a401e"/>
      <w:footerReference xmlns:r="http://schemas.openxmlformats.org/officeDocument/2006/relationships" w:type="default" r:id="R927ed248207f40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3c7a2c550a401e" /><Relationship Type="http://schemas.openxmlformats.org/officeDocument/2006/relationships/footer" Target="/word/footer1.xml" Id="R927ed248207f40df" /></Relationships>
</file>