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f0af1eab744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2cc3e839c7ec4f86"/>
      <w:footerReference xmlns:r="http://schemas.openxmlformats.org/officeDocument/2006/relationships" w:type="default" r:id="R352505e281ff49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c3e839c7ec4f86" /><Relationship Type="http://schemas.openxmlformats.org/officeDocument/2006/relationships/footer" Target="/word/footer1.xml" Id="R352505e281ff4936" /></Relationships>
</file>