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df7e9a44247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d1e7a7015a804914"/>
      <w:footerReference xmlns:r="http://schemas.openxmlformats.org/officeDocument/2006/relationships" w:type="default" r:id="R3c50f6f9cbd4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7a7015a804914" /><Relationship Type="http://schemas.openxmlformats.org/officeDocument/2006/relationships/footer" Target="/word/footer1.xml" Id="R3c50f6f9cbd44122" /></Relationships>
</file>