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d33f496a7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d468a4a16924d0f"/>
      <w:footerReference xmlns:r="http://schemas.openxmlformats.org/officeDocument/2006/relationships" w:type="default" r:id="R8e5cc8bd9426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68a4a16924d0f" /><Relationship Type="http://schemas.openxmlformats.org/officeDocument/2006/relationships/footer" Target="/word/footer1.xml" Id="R8e5cc8bd942642a0" /></Relationships>
</file>