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ba7b843c6843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HYLLE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HYLLE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997c3af21b4284"/>
      <w:footerReference xmlns:r="http://schemas.openxmlformats.org/officeDocument/2006/relationships" w:type="default" r:id="R35514f1ae3894b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HYLLE HOLDING AS   ·   Org.nr 917 840 296   ·   Kløvervegen 11B   ·   3929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HYLLE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997c3af21b4284" /><Relationship Type="http://schemas.openxmlformats.org/officeDocument/2006/relationships/footer" Target="/word/footer1.xml" Id="R35514f1ae3894b7a" /></Relationships>
</file>