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cf067f7cd1841b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Nesbru,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JOCOJACOBS AS</w:t>
      </w:r>
    </w:p>
    <w:sectPr>
      <w:headerReference xmlns:r="http://schemas.openxmlformats.org/officeDocument/2006/relationships" w:type="default" r:id="R64a46871435b4850"/>
      <w:footerReference xmlns:r="http://schemas.openxmlformats.org/officeDocument/2006/relationships" w:type="default" r:id="Rb57de101cdd346c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JOCOJACOBS AS   ·   Org.nr 918 043 721   ·   Jørnstadveien 51   ·   1394 NESBRU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JOCOJACOBS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4a46871435b4850" /><Relationship Type="http://schemas.openxmlformats.org/officeDocument/2006/relationships/footer" Target="/word/footer1.xml" Id="Rb57de101cdd346c4" /></Relationships>
</file>