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cc938318ca4e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ALLERGODT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ALLERGODT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50181ce3e04257"/>
      <w:footerReference xmlns:r="http://schemas.openxmlformats.org/officeDocument/2006/relationships" w:type="default" r:id="Rc429f5b030bc46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50181ce3e04257" /><Relationship Type="http://schemas.openxmlformats.org/officeDocument/2006/relationships/footer" Target="/word/footer1.xml" Id="Rc429f5b030bc46e1" /></Relationships>
</file>