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8b07d949b43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FARVATN PRIVATE EQUITY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69fd165452cb4701"/>
      <w:footerReference xmlns:r="http://schemas.openxmlformats.org/officeDocument/2006/relationships" w:type="default" r:id="R6a37bd2189ef4d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d165452cb4701" /><Relationship Type="http://schemas.openxmlformats.org/officeDocument/2006/relationships/footer" Target="/word/footer1.xml" Id="R6a37bd2189ef4d99" /></Relationships>
</file>