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d8ac960a1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769ba6d2bf4e94"/>
      <w:footerReference xmlns:r="http://schemas.openxmlformats.org/officeDocument/2006/relationships" w:type="default" r:id="R5fbaa5cb121c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69ba6d2bf4e94" /><Relationship Type="http://schemas.openxmlformats.org/officeDocument/2006/relationships/footer" Target="/word/footer1.xml" Id="R5fbaa5cb121c4814" /></Relationships>
</file>