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48044959b4a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 THORGÅRD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 THORGÅRD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f2babe87524175"/>
      <w:footerReference xmlns:r="http://schemas.openxmlformats.org/officeDocument/2006/relationships" w:type="default" r:id="Rf870827fe10f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 THORGÅRD HOLDING AS   ·   Org.nr 918 282 947   ·   Fritz Aabakkens vei 2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 THORGÅRD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2babe87524175" /><Relationship Type="http://schemas.openxmlformats.org/officeDocument/2006/relationships/footer" Target="/word/footer1.xml" Id="Rf870827fe10f4829" /></Relationships>
</file>