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2dfa58ddf48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89d90d4d88454e"/>
      <w:footerReference xmlns:r="http://schemas.openxmlformats.org/officeDocument/2006/relationships" w:type="default" r:id="R44740c71fa76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RGI AS   ·   Org.nr 918 314 849   ·   Snopenesvegen 43   ·   6017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89d90d4d88454e" /><Relationship Type="http://schemas.openxmlformats.org/officeDocument/2006/relationships/footer" Target="/word/footer1.xml" Id="R44740c71fa7641de" /></Relationships>
</file>