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a5e42f6cd4d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c1508751d8dd4e34"/>
      <w:footerReference xmlns:r="http://schemas.openxmlformats.org/officeDocument/2006/relationships" w:type="default" r:id="Re05c8630cfb2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08751d8dd4e34" /><Relationship Type="http://schemas.openxmlformats.org/officeDocument/2006/relationships/footer" Target="/word/footer1.xml" Id="Re05c8630cfb2427b" /></Relationships>
</file>