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04850c826944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CONSTO DAMBYGG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Sunde I Sunnhordland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Sunde I Sunnhordland,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CONSTO DAMBYGG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24dd28b3bf4de4"/>
      <w:footerReference xmlns:r="http://schemas.openxmlformats.org/officeDocument/2006/relationships" w:type="default" r:id="R2fbbda0091714e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CONSTO DAMBYGG AS   ·   Org.nr 918 481 613   ·   Sunde industriområde 10   ·   5450 SUNDE I SUNNHORDLAND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CONSTO DAMBYGG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24dd28b3bf4de4" /><Relationship Type="http://schemas.openxmlformats.org/officeDocument/2006/relationships/footer" Target="/word/footer1.xml" Id="R2fbbda0091714e52" /></Relationships>
</file>