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bd51f5a7444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ef289ba11984145"/>
      <w:footerReference xmlns:r="http://schemas.openxmlformats.org/officeDocument/2006/relationships" w:type="default" r:id="Re24a96edf9c4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289ba11984145" /><Relationship Type="http://schemas.openxmlformats.org/officeDocument/2006/relationships/footer" Target="/word/footer1.xml" Id="Re24a96edf9c443bb" /></Relationships>
</file>