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8ed798fcb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TROVE 12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37591595de3c4184"/>
      <w:footerReference xmlns:r="http://schemas.openxmlformats.org/officeDocument/2006/relationships" w:type="default" r:id="R2b6e0871ed1e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91595de3c4184" /><Relationship Type="http://schemas.openxmlformats.org/officeDocument/2006/relationships/footer" Target="/word/footer1.xml" Id="R2b6e0871ed1e4038" /></Relationships>
</file>