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f765b55d64b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HOBØL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Hobøl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Hobøl,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HOBØL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daf3f1e48349b8"/>
      <w:footerReference xmlns:r="http://schemas.openxmlformats.org/officeDocument/2006/relationships" w:type="default" r:id="Rf9c039bdba55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af3f1e48349b8" /><Relationship Type="http://schemas.openxmlformats.org/officeDocument/2006/relationships/footer" Target="/word/footer1.xml" Id="Rf9c039bdba554849" /></Relationships>
</file>