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f7c5edd6e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59800bf0810b4a38"/>
      <w:footerReference xmlns:r="http://schemas.openxmlformats.org/officeDocument/2006/relationships" w:type="default" r:id="Rd9f4f6bbd1fd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00bf0810b4a38" /><Relationship Type="http://schemas.openxmlformats.org/officeDocument/2006/relationships/footer" Target="/word/footer1.xml" Id="Rd9f4f6bbd1fd4c35" /></Relationships>
</file>