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cb3efba8649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970dd47fce5c4042"/>
      <w:footerReference xmlns:r="http://schemas.openxmlformats.org/officeDocument/2006/relationships" w:type="default" r:id="Re778eabf53cc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dd47fce5c4042" /><Relationship Type="http://schemas.openxmlformats.org/officeDocument/2006/relationships/footer" Target="/word/footer1.xml" Id="Re778eabf53cc4f14" /></Relationships>
</file>