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5202c1ffc47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ALENDUS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ALENDUS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a969edc7164ae8"/>
      <w:footerReference xmlns:r="http://schemas.openxmlformats.org/officeDocument/2006/relationships" w:type="default" r:id="R1743629e3101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ALENDUS AS   ·   Org.nr 919 040 270   ·   Vestre Kjøyavei 4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ALENDUS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969edc7164ae8" /><Relationship Type="http://schemas.openxmlformats.org/officeDocument/2006/relationships/footer" Target="/word/footer1.xml" Id="R1743629e31014a6f" /></Relationships>
</file>