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6d0f9b476947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RADAR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RADAR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949bab675e42dc"/>
      <w:footerReference xmlns:r="http://schemas.openxmlformats.org/officeDocument/2006/relationships" w:type="default" r:id="Rc67cc93035a841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RADAR AS   ·   Org.nr 919 086 874   ·   Vestvikvegen 1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RADAR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949bab675e42dc" /><Relationship Type="http://schemas.openxmlformats.org/officeDocument/2006/relationships/footer" Target="/word/footer1.xml" Id="Rc67cc93035a8418c" /></Relationships>
</file>