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06a0e09a134a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AKSELS MAT OG GLEDE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2b0623ecaf2b4397"/>
      <w:footerReference xmlns:r="http://schemas.openxmlformats.org/officeDocument/2006/relationships" w:type="default" r:id="R3e0d1eaa982b42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0623ecaf2b4397" /><Relationship Type="http://schemas.openxmlformats.org/officeDocument/2006/relationships/footer" Target="/word/footer1.xml" Id="R3e0d1eaa982b42bd" /></Relationships>
</file>