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2cbbf56cd045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a0dfe82a0a584aa0"/>
      <w:footerReference xmlns:r="http://schemas.openxmlformats.org/officeDocument/2006/relationships" w:type="default" r:id="R53404efb789f4f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dfe82a0a584aa0" /><Relationship Type="http://schemas.openxmlformats.org/officeDocument/2006/relationships/footer" Target="/word/footer1.xml" Id="R53404efb789f4f18" /></Relationships>
</file>