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ea1c793e044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KENTA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0e1f128fae94415a"/>
      <w:footerReference xmlns:r="http://schemas.openxmlformats.org/officeDocument/2006/relationships" w:type="default" r:id="Re6ee4a5ba312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f128fae94415a" /><Relationship Type="http://schemas.openxmlformats.org/officeDocument/2006/relationships/footer" Target="/word/footer1.xml" Id="Re6ee4a5ba31244fa" /></Relationships>
</file>