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d3e9cb1e6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TORBLÅ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TORBLÅ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6813a89614a0a"/>
      <w:footerReference xmlns:r="http://schemas.openxmlformats.org/officeDocument/2006/relationships" w:type="default" r:id="R8c9df19e27be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6813a89614a0a" /><Relationship Type="http://schemas.openxmlformats.org/officeDocument/2006/relationships/footer" Target="/word/footer1.xml" Id="R8c9df19e27be467e" /></Relationships>
</file>