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d847b8af441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e6c5a7f0aa1d452f"/>
      <w:footerReference xmlns:r="http://schemas.openxmlformats.org/officeDocument/2006/relationships" w:type="default" r:id="R0992385dd643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5a7f0aa1d452f" /><Relationship Type="http://schemas.openxmlformats.org/officeDocument/2006/relationships/footer" Target="/word/footer1.xml" Id="R0992385dd6434ce6" /></Relationships>
</file>