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df8a89eb7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GISKE ANLEGG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GISKE ANLEGG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fbd2549424766"/>
      <w:footerReference xmlns:r="http://schemas.openxmlformats.org/officeDocument/2006/relationships" w:type="default" r:id="Ra1ff4c7c68c8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GISKE ANLEGG HOLDING AS   ·   Org.nr 919 383 739   ·   Klippevegen 4   ·   6050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GISKE ANLEGG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fbd2549424766" /><Relationship Type="http://schemas.openxmlformats.org/officeDocument/2006/relationships/footer" Target="/word/footer1.xml" Id="Ra1ff4c7c68c84d8a" /></Relationships>
</file>