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eeef12cb9942b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Hosle,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HOSLE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HOSLE HOLDING AS</w:t>
      </w:r>
    </w:p>
    <w:sectPr>
      <w:headerReference xmlns:r="http://schemas.openxmlformats.org/officeDocument/2006/relationships" w:type="default" r:id="R8db7fe23b4d84b6d"/>
      <w:footerReference xmlns:r="http://schemas.openxmlformats.org/officeDocument/2006/relationships" w:type="default" r:id="R2225a3502b5746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HOSLE HOLDING AS   ·   Org.nr 919 686 049   ·   Grøndahls vei 12B   ·   1362 HOSLE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HOSLE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b7fe23b4d84b6d" /><Relationship Type="http://schemas.openxmlformats.org/officeDocument/2006/relationships/footer" Target="/word/footer1.xml" Id="R2225a3502b5746e6" /></Relationships>
</file>