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3a01f88c6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0cefe8c39eb54707"/>
      <w:footerReference xmlns:r="http://schemas.openxmlformats.org/officeDocument/2006/relationships" w:type="default" r:id="R5873ac7e53da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fe8c39eb54707" /><Relationship Type="http://schemas.openxmlformats.org/officeDocument/2006/relationships/footer" Target="/word/footer1.xml" Id="R5873ac7e53da45b2" /></Relationships>
</file>