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022d4f28e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REED SKAGEN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REED SKAGEN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f2df66922427f"/>
      <w:footerReference xmlns:r="http://schemas.openxmlformats.org/officeDocument/2006/relationships" w:type="default" r:id="R28287ab88c41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f2df66922427f" /><Relationship Type="http://schemas.openxmlformats.org/officeDocument/2006/relationships/footer" Target="/word/footer1.xml" Id="R28287ab88c41423b" /></Relationships>
</file>