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0631d9aa3b42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c96f9a3721b64f45"/>
      <w:footerReference xmlns:r="http://schemas.openxmlformats.org/officeDocument/2006/relationships" w:type="default" r:id="R2f50b5d96880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f9a3721b64f45" /><Relationship Type="http://schemas.openxmlformats.org/officeDocument/2006/relationships/footer" Target="/word/footer1.xml" Id="R2f50b5d968804146" /></Relationships>
</file>