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f3c3f4b4b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1c2d273a93c457f"/>
      <w:footerReference xmlns:r="http://schemas.openxmlformats.org/officeDocument/2006/relationships" w:type="default" r:id="Rc4a0cd561fd2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2d273a93c457f" /><Relationship Type="http://schemas.openxmlformats.org/officeDocument/2006/relationships/footer" Target="/word/footer1.xml" Id="Rc4a0cd561fd249ed" /></Relationships>
</file>