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710fd11534e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b672aefbdc1f4c59"/>
      <w:footerReference xmlns:r="http://schemas.openxmlformats.org/officeDocument/2006/relationships" w:type="default" r:id="R399b00e3e0c7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2aefbdc1f4c59" /><Relationship Type="http://schemas.openxmlformats.org/officeDocument/2006/relationships/footer" Target="/word/footer1.xml" Id="R399b00e3e0c74dad" /></Relationships>
</file>