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d2414154204a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TOLLI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TOLLI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7a2f5297264404"/>
      <w:footerReference xmlns:r="http://schemas.openxmlformats.org/officeDocument/2006/relationships" w:type="default" r:id="R12ded9627e9d45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TOLLI AS   ·   Org.nr 919 916 613   ·   Kindingstadvegen 31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7a2f5297264404" /><Relationship Type="http://schemas.openxmlformats.org/officeDocument/2006/relationships/footer" Target="/word/footer1.xml" Id="R12ded9627e9d45bb" /></Relationships>
</file>