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7eeee30ab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RÅDGIVNING GRETHE M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RÅDGIVNING GRETHE M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136b0cb884ed2"/>
      <w:footerReference xmlns:r="http://schemas.openxmlformats.org/officeDocument/2006/relationships" w:type="default" r:id="R65e628d181f9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136b0cb884ed2" /><Relationship Type="http://schemas.openxmlformats.org/officeDocument/2006/relationships/footer" Target="/word/footer1.xml" Id="R65e628d181f94370" /></Relationships>
</file>