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f54ceaa314a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cd2c6486d95c45f3"/>
      <w:footerReference xmlns:r="http://schemas.openxmlformats.org/officeDocument/2006/relationships" w:type="default" r:id="R06dd79d39aa6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c6486d95c45f3" /><Relationship Type="http://schemas.openxmlformats.org/officeDocument/2006/relationships/footer" Target="/word/footer1.xml" Id="R06dd79d39aa6413c" /></Relationships>
</file>