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e7f9deefd4c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fdc89e2501104920"/>
      <w:footerReference xmlns:r="http://schemas.openxmlformats.org/officeDocument/2006/relationships" w:type="default" r:id="R553cdc04ea3f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89e2501104920" /><Relationship Type="http://schemas.openxmlformats.org/officeDocument/2006/relationships/footer" Target="/word/footer1.xml" Id="R553cdc04ea3f49cc" /></Relationships>
</file>