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d05897f6834a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HNY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Sofiemyr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Sofiemyr,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HNY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8c4d0b03b94b85"/>
      <w:footerReference xmlns:r="http://schemas.openxmlformats.org/officeDocument/2006/relationships" w:type="default" r:id="R910039634dfd42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HNY HOLDING AS   ·   Org.nr 920 175 422   ·   Røsslyngveien 3   ·   1412 SOFIEMYR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8c4d0b03b94b85" /><Relationship Type="http://schemas.openxmlformats.org/officeDocument/2006/relationships/footer" Target="/word/footer1.xml" Id="R910039634dfd42a8" /></Relationships>
</file>