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468424a24a4e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HILLESTAD-CONSULTING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d79ef5ef7d14ee2"/>
      <w:footerReference xmlns:r="http://schemas.openxmlformats.org/officeDocument/2006/relationships" w:type="default" r:id="R23f79ed1313e4e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79ef5ef7d14ee2" /><Relationship Type="http://schemas.openxmlformats.org/officeDocument/2006/relationships/footer" Target="/word/footer1.xml" Id="R23f79ed1313e4ed2" /></Relationships>
</file>