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e2895d8e943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a89b1a99ef3463c"/>
      <w:footerReference xmlns:r="http://schemas.openxmlformats.org/officeDocument/2006/relationships" w:type="default" r:id="R6176d896a2e5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9b1a99ef3463c" /><Relationship Type="http://schemas.openxmlformats.org/officeDocument/2006/relationships/footer" Target="/word/footer1.xml" Id="R6176d896a2e54316" /></Relationships>
</file>