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8a493e98c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4d127ab4fe094e04"/>
      <w:footerReference xmlns:r="http://schemas.openxmlformats.org/officeDocument/2006/relationships" w:type="default" r:id="R016a87f678c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7ab4fe094e04" /><Relationship Type="http://schemas.openxmlformats.org/officeDocument/2006/relationships/footer" Target="/word/footer1.xml" Id="R016a87f678cd46f9" /></Relationships>
</file>