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3392b6cce94e1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Vanse,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LISTER BILUTLEIE AS</w:t>
      </w:r>
    </w:p>
    <w:sectPr>
      <w:headerReference xmlns:r="http://schemas.openxmlformats.org/officeDocument/2006/relationships" w:type="default" r:id="Rf1f55f5730c841fd"/>
      <w:footerReference xmlns:r="http://schemas.openxmlformats.org/officeDocument/2006/relationships" w:type="default" r:id="R44452ef6401b4b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LISTER BILUTLEIE AS   ·   Org.nr 920 437 621   ·   Helvik brygge 18   ·   4560 VANSE   ·   listerbilutleie@gmail.com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LISTER BILUTLEIE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1f55f5730c841fd" /><Relationship Type="http://schemas.openxmlformats.org/officeDocument/2006/relationships/footer" Target="/word/footer1.xml" Id="R44452ef6401b4be1" /></Relationships>
</file>