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b30d33250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d1b1a22f89f04711"/>
      <w:footerReference xmlns:r="http://schemas.openxmlformats.org/officeDocument/2006/relationships" w:type="default" r:id="R6eba4ca8b2bf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1a22f89f04711" /><Relationship Type="http://schemas.openxmlformats.org/officeDocument/2006/relationships/footer" Target="/word/footer1.xml" Id="R6eba4ca8b2bf449f" /></Relationships>
</file>