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36f5d50f0f4b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STOREMYRA 231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153e9bbc72204f30"/>
      <w:footerReference xmlns:r="http://schemas.openxmlformats.org/officeDocument/2006/relationships" w:type="default" r:id="R5a6a94cc5a8c49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3e9bbc72204f30" /><Relationship Type="http://schemas.openxmlformats.org/officeDocument/2006/relationships/footer" Target="/word/footer1.xml" Id="R5a6a94cc5a8c4930" /></Relationships>
</file>