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7d396e738949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adb5e85306b243f8"/>
      <w:footerReference xmlns:r="http://schemas.openxmlformats.org/officeDocument/2006/relationships" w:type="default" r:id="R0115bbfa0a2d49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b5e85306b243f8" /><Relationship Type="http://schemas.openxmlformats.org/officeDocument/2006/relationships/footer" Target="/word/footer1.xml" Id="R0115bbfa0a2d4930" /></Relationships>
</file>