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d98367cd5b45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HAGFORS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HAGFORS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4e47fa9c344019"/>
      <w:footerReference xmlns:r="http://schemas.openxmlformats.org/officeDocument/2006/relationships" w:type="default" r:id="Rbb619278a0984c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HAGFORS HOLDING AS   ·   Org.nr 920 992 439   ·   Styrmannsvegen 6C   ·   9014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HAGFORS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4e47fa9c344019" /><Relationship Type="http://schemas.openxmlformats.org/officeDocument/2006/relationships/footer" Target="/word/footer1.xml" Id="Rbb619278a0984c50" /></Relationships>
</file>